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Pr="00DE5C97" w:rsidRDefault="00FA30CD" w:rsidP="00334D2E">
      <w:r w:rsidRPr="00DE5C97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DE5C97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DE5C97" w:rsidRDefault="0079704E" w:rsidP="0079704E">
      <w:pPr>
        <w:jc w:val="right"/>
      </w:pPr>
      <w:r w:rsidRPr="00DE5C97">
        <w:t>Потенциальным Участникам</w:t>
      </w:r>
    </w:p>
    <w:p w14:paraId="40CBC9DA" w14:textId="77777777" w:rsidR="0079704E" w:rsidRPr="00DE5C97" w:rsidRDefault="0079704E" w:rsidP="0079704E"/>
    <w:p w14:paraId="650B8DC7" w14:textId="77777777" w:rsidR="0079704E" w:rsidRPr="00DE5C97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DE5C97">
        <w:rPr>
          <w:rFonts w:eastAsia="Calibri"/>
          <w:b/>
          <w:noProof/>
        </w:rPr>
        <w:t xml:space="preserve">Извещение о проведении </w:t>
      </w:r>
      <w:r w:rsidR="00115DE8" w:rsidRPr="00DE5C97">
        <w:rPr>
          <w:rFonts w:eastAsia="Calibri"/>
          <w:b/>
          <w:noProof/>
        </w:rPr>
        <w:t>запроса предложений</w:t>
      </w:r>
      <w:r w:rsidRPr="00DE5C97">
        <w:rPr>
          <w:rFonts w:eastAsia="Calibri"/>
          <w:b/>
          <w:noProof/>
        </w:rPr>
        <w:t xml:space="preserve"> в электронной форме</w:t>
      </w:r>
    </w:p>
    <w:p w14:paraId="248AFC8C" w14:textId="5885B3DC" w:rsidR="00FF2223" w:rsidRPr="00DE5C97" w:rsidRDefault="00BE775E" w:rsidP="00DE5C97">
      <w:pPr>
        <w:keepLines/>
        <w:ind w:firstLine="709"/>
        <w:jc w:val="both"/>
        <w:rPr>
          <w:b/>
          <w:bCs/>
        </w:rPr>
      </w:pPr>
      <w:r w:rsidRPr="00DE5C97">
        <w:t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</w:t>
      </w:r>
      <w:r w:rsidR="00DE5C97">
        <w:t xml:space="preserve">                         </w:t>
      </w:r>
      <w:r w:rsidRPr="00DE5C97">
        <w:t xml:space="preserve"> </w:t>
      </w:r>
      <w:r w:rsidR="0079704E" w:rsidRPr="00DE5C97">
        <w:rPr>
          <w:rFonts w:eastAsia="Calibri"/>
          <w:lang w:eastAsia="en-US"/>
        </w:rPr>
        <w:t xml:space="preserve">в </w:t>
      </w:r>
      <w:r w:rsidR="00457AA2" w:rsidRPr="00DE5C97">
        <w:rPr>
          <w:rFonts w:eastAsia="Calibri"/>
          <w:lang w:eastAsia="en-US"/>
        </w:rPr>
        <w:t>Запросе предложений в электронной форме</w:t>
      </w:r>
      <w:r w:rsidR="00FF2223" w:rsidRPr="00DE5C97">
        <w:rPr>
          <w:rFonts w:eastAsia="Calibri"/>
          <w:lang w:eastAsia="en-US"/>
        </w:rPr>
        <w:t xml:space="preserve"> на </w:t>
      </w:r>
      <w:r w:rsidR="00A245C1" w:rsidRPr="00DE5C97">
        <w:rPr>
          <w:rFonts w:eastAsia="Calibri"/>
          <w:color w:val="FF0000"/>
          <w:lang w:eastAsia="en-US"/>
        </w:rPr>
        <w:t>о</w:t>
      </w:r>
      <w:r w:rsidR="002B1840" w:rsidRPr="00DE5C97">
        <w:rPr>
          <w:color w:val="FF0000"/>
        </w:rPr>
        <w:t>казание услуг по физической охране объектов и обслуживанию кнопок тревожной сигнализации в здании АО «Энергосервис Волги», расположенном по адресу: 410012, г. Саратов, ул. Большая Казачья, зд.17/39, стр.1.</w:t>
      </w:r>
    </w:p>
    <w:p w14:paraId="17B42B8B" w14:textId="1CAF7B04" w:rsidR="00FF2223" w:rsidRPr="00DE5C97" w:rsidRDefault="00457AA2" w:rsidP="00DE5C97">
      <w:pPr>
        <w:keepLines/>
        <w:suppressAutoHyphens/>
        <w:ind w:firstLine="567"/>
        <w:jc w:val="both"/>
        <w:rPr>
          <w:b/>
          <w:bCs/>
        </w:rPr>
      </w:pPr>
      <w:r w:rsidRPr="00DE5C97">
        <w:rPr>
          <w:rFonts w:eastAsia="Calibri"/>
          <w:lang w:eastAsia="en-US"/>
        </w:rPr>
        <w:t xml:space="preserve">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DE5C97" w14:paraId="21806CA9" w14:textId="77777777" w:rsidTr="00FF382D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09FEA" w14:textId="77777777" w:rsidR="0079704E" w:rsidRPr="00DE5C97" w:rsidRDefault="0079704E" w:rsidP="00DE5C97">
            <w:pPr>
              <w:keepLines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DE5C97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3AF7F" w14:textId="1699E4F8" w:rsidR="0079704E" w:rsidRPr="00DE5C97" w:rsidRDefault="00FF2223" w:rsidP="00DE5C97">
            <w:pPr>
              <w:keepLines/>
              <w:jc w:val="both"/>
            </w:pPr>
            <w:r w:rsidRPr="00DE5C97">
              <w:t>Запрос предложений</w:t>
            </w:r>
            <w:r w:rsidR="0079704E" w:rsidRPr="00DE5C97">
              <w:t xml:space="preserve"> в электронной форме</w:t>
            </w:r>
          </w:p>
        </w:tc>
      </w:tr>
      <w:tr w:rsidR="0079704E" w:rsidRPr="00DE5C97" w14:paraId="109DC8C1" w14:textId="77777777" w:rsidTr="00A245C1">
        <w:trPr>
          <w:trHeight w:val="305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55AD9" w14:textId="77777777" w:rsidR="0079704E" w:rsidRPr="00DE5C97" w:rsidRDefault="0079704E" w:rsidP="00DE5C97">
            <w:pPr>
              <w:keepLines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E5C97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B0D4C" w14:textId="77777777" w:rsidR="00BE775E" w:rsidRPr="00DE5C97" w:rsidRDefault="00BE775E" w:rsidP="00257F5C">
            <w:pPr>
              <w:keepLines/>
              <w:ind w:firstLine="567"/>
              <w:jc w:val="both"/>
            </w:pPr>
            <w:r w:rsidRPr="00DE5C97">
              <w:t>Наименование Заказчика: Акционерное общество «Энергосервис Волги»</w:t>
            </w:r>
          </w:p>
          <w:p w14:paraId="0D0A0DFB" w14:textId="77777777" w:rsidR="00BE775E" w:rsidRPr="00DE5C97" w:rsidRDefault="00BE775E" w:rsidP="00257F5C">
            <w:pPr>
              <w:keepLines/>
              <w:ind w:firstLine="567"/>
              <w:jc w:val="both"/>
            </w:pPr>
            <w:r w:rsidRPr="00DE5C97">
              <w:t xml:space="preserve">Почтовый адрес: </w:t>
            </w:r>
            <w:r w:rsidR="00C277F4" w:rsidRPr="00DE5C97">
              <w:t>410012, г. Саратов, ул. Большая Казачья, зд.17/39, стр.1, помещ.4</w:t>
            </w:r>
          </w:p>
          <w:p w14:paraId="55C702D7" w14:textId="77777777" w:rsidR="00BE775E" w:rsidRPr="00DE5C97" w:rsidRDefault="00BE775E" w:rsidP="00257F5C">
            <w:pPr>
              <w:keepLines/>
              <w:ind w:firstLine="567"/>
              <w:jc w:val="both"/>
              <w:rPr>
                <w:lang w:val="en-US"/>
              </w:rPr>
            </w:pPr>
            <w:r w:rsidRPr="00DE5C97">
              <w:rPr>
                <w:lang w:val="en-US"/>
              </w:rPr>
              <w:t xml:space="preserve">E-mail: </w:t>
            </w:r>
            <w:r w:rsidRPr="00DE5C97">
              <w:rPr>
                <w:rStyle w:val="a9"/>
                <w:lang w:val="en-US"/>
              </w:rPr>
              <w:t>energoservis-volgi@mail.ru</w:t>
            </w:r>
            <w:r w:rsidRPr="00DE5C97">
              <w:rPr>
                <w:lang w:val="en-US"/>
              </w:rPr>
              <w:t xml:space="preserve">   </w:t>
            </w:r>
          </w:p>
          <w:p w14:paraId="4EC4D5D6" w14:textId="77777777" w:rsidR="00BE775E" w:rsidRPr="00DE5C97" w:rsidRDefault="00BE775E" w:rsidP="00257F5C">
            <w:pPr>
              <w:keepLines/>
              <w:ind w:firstLine="567"/>
              <w:jc w:val="both"/>
            </w:pPr>
            <w:r w:rsidRPr="00DE5C97">
              <w:t>Тел.: (8412) 59-67-31</w:t>
            </w:r>
          </w:p>
          <w:p w14:paraId="704C4383" w14:textId="05164709" w:rsidR="00BE775E" w:rsidRPr="00DE5C97" w:rsidRDefault="00BE775E" w:rsidP="00257F5C">
            <w:pPr>
              <w:keepLines/>
              <w:tabs>
                <w:tab w:val="left" w:pos="851"/>
                <w:tab w:val="left" w:pos="1134"/>
              </w:tabs>
              <w:ind w:firstLine="567"/>
              <w:jc w:val="both"/>
            </w:pPr>
            <w:r w:rsidRPr="00DE5C97">
              <w:t xml:space="preserve">Контактное лицо Заказчика: </w:t>
            </w:r>
            <w:r w:rsidR="00A245C1" w:rsidRPr="00DE5C97">
              <w:t>с</w:t>
            </w:r>
            <w:r w:rsidRPr="00DE5C97">
              <w:t xml:space="preserve">екретарь Закупочной комиссии – ведущий специалист </w:t>
            </w:r>
            <w:r w:rsidR="00A245C1" w:rsidRPr="00DE5C97">
              <w:t xml:space="preserve">ОЗЛИМТО </w:t>
            </w:r>
            <w:proofErr w:type="spellStart"/>
            <w:r w:rsidR="00A245C1" w:rsidRPr="00DE5C97">
              <w:t>УКиЗ</w:t>
            </w:r>
            <w:proofErr w:type="spellEnd"/>
            <w:r w:rsidR="00A245C1" w:rsidRPr="00DE5C97">
              <w:t xml:space="preserve"> - </w:t>
            </w:r>
            <w:r w:rsidRPr="00DE5C97">
              <w:t>Зубихин Сергей Анатольевич</w:t>
            </w:r>
          </w:p>
          <w:p w14:paraId="38C6F173" w14:textId="21093405" w:rsidR="00BE775E" w:rsidRPr="00DE5C97" w:rsidRDefault="00BE775E" w:rsidP="00257F5C">
            <w:pPr>
              <w:keepLines/>
              <w:ind w:firstLine="567"/>
              <w:jc w:val="both"/>
              <w:rPr>
                <w:lang w:val="en-US"/>
              </w:rPr>
            </w:pPr>
            <w:r w:rsidRPr="00DE5C97">
              <w:rPr>
                <w:lang w:val="en-US"/>
              </w:rPr>
              <w:t xml:space="preserve">E-mail: </w:t>
            </w:r>
            <w:hyperlink r:id="rId8" w:history="1">
              <w:r w:rsidR="009E3284" w:rsidRPr="00DE5C97">
                <w:rPr>
                  <w:rStyle w:val="a9"/>
                  <w:lang w:val="en-US"/>
                </w:rPr>
                <w:t>sa.zubihin@rossetivolga.ru</w:t>
              </w:r>
            </w:hyperlink>
            <w:r w:rsidRPr="00DE5C97">
              <w:rPr>
                <w:lang w:val="en-US"/>
              </w:rPr>
              <w:t xml:space="preserve">  </w:t>
            </w:r>
          </w:p>
          <w:p w14:paraId="4329A22B" w14:textId="4A6B71BE" w:rsidR="00BE775E" w:rsidRPr="00DE5C97" w:rsidRDefault="00BE775E" w:rsidP="00257F5C">
            <w:pPr>
              <w:keepLines/>
              <w:ind w:firstLine="567"/>
              <w:jc w:val="both"/>
            </w:pPr>
            <w:r w:rsidRPr="00DE5C97">
              <w:t xml:space="preserve">Тел.: </w:t>
            </w:r>
            <w:r w:rsidR="00A245C1" w:rsidRPr="00DE5C97">
              <w:t xml:space="preserve">8 </w:t>
            </w:r>
            <w:r w:rsidRPr="00DE5C97">
              <w:t>(8452) 320-324</w:t>
            </w:r>
            <w:r w:rsidR="00A245C1" w:rsidRPr="00DE5C97">
              <w:t>,</w:t>
            </w:r>
            <w:r w:rsidRPr="00DE5C97">
              <w:t xml:space="preserve"> сот. тел. 89198367163</w:t>
            </w:r>
          </w:p>
          <w:p w14:paraId="168D5022" w14:textId="36068CB5" w:rsidR="001E3303" w:rsidRPr="001E3303" w:rsidRDefault="001E3303" w:rsidP="00257F5C">
            <w:pPr>
              <w:ind w:firstLine="567"/>
              <w:jc w:val="both"/>
              <w:rPr>
                <w:color w:val="FF0000"/>
              </w:rPr>
            </w:pPr>
            <w:r w:rsidRPr="001E3303">
              <w:rPr>
                <w:bCs/>
                <w:color w:val="FF0000"/>
                <w:lang w:eastAsia="ar-SA"/>
              </w:rPr>
              <w:t xml:space="preserve">Боловина Анна Александровна - начальник </w:t>
            </w:r>
            <w:proofErr w:type="spellStart"/>
            <w:r w:rsidRPr="001E3303">
              <w:rPr>
                <w:bCs/>
                <w:color w:val="FF0000"/>
                <w:lang w:eastAsia="ar-SA"/>
              </w:rPr>
              <w:t>ОЗЛиМТО</w:t>
            </w:r>
            <w:proofErr w:type="spellEnd"/>
            <w:r w:rsidRPr="001E3303">
              <w:rPr>
                <w:bCs/>
                <w:color w:val="FF0000"/>
                <w:lang w:eastAsia="ar-SA"/>
              </w:rPr>
              <w:t xml:space="preserve"> УКСиЗ, </w:t>
            </w:r>
            <w:r>
              <w:rPr>
                <w:bCs/>
                <w:color w:val="FF0000"/>
                <w:lang w:eastAsia="ar-SA"/>
              </w:rPr>
              <w:t xml:space="preserve">               </w:t>
            </w:r>
            <w:r w:rsidRPr="001E3303">
              <w:rPr>
                <w:bCs/>
                <w:color w:val="FF0000"/>
                <w:lang w:eastAsia="ar-SA"/>
              </w:rPr>
              <w:t xml:space="preserve">тел.: 8 (8452) 320-324,  </w:t>
            </w:r>
            <w:r w:rsidRPr="001E3303">
              <w:rPr>
                <w:bCs/>
                <w:color w:val="FF0000"/>
                <w:lang w:val="en-US" w:eastAsia="ar-SA"/>
              </w:rPr>
              <w:t>Email</w:t>
            </w:r>
            <w:r w:rsidRPr="001E3303">
              <w:rPr>
                <w:bCs/>
                <w:color w:val="FF0000"/>
                <w:lang w:eastAsia="ar-SA"/>
              </w:rPr>
              <w:t xml:space="preserve">: </w:t>
            </w:r>
            <w:hyperlink r:id="rId9" w:history="1">
              <w:r w:rsidRPr="001E3303">
                <w:rPr>
                  <w:rStyle w:val="a9"/>
                  <w:lang w:val="en-US"/>
                </w:rPr>
                <w:t>aa</w:t>
              </w:r>
              <w:r w:rsidRPr="001E3303">
                <w:rPr>
                  <w:rStyle w:val="a9"/>
                </w:rPr>
                <w:t>.</w:t>
              </w:r>
              <w:r w:rsidRPr="001E3303">
                <w:rPr>
                  <w:rStyle w:val="a9"/>
                  <w:lang w:val="en-US"/>
                </w:rPr>
                <w:t>bolovina</w:t>
              </w:r>
              <w:r w:rsidRPr="001E3303">
                <w:rPr>
                  <w:rStyle w:val="a9"/>
                </w:rPr>
                <w:t>@</w:t>
              </w:r>
              <w:r w:rsidRPr="001E3303">
                <w:rPr>
                  <w:rStyle w:val="a9"/>
                  <w:lang w:val="en-US"/>
                </w:rPr>
                <w:t>rossetivolga</w:t>
              </w:r>
              <w:r w:rsidRPr="001E3303">
                <w:rPr>
                  <w:rStyle w:val="a9"/>
                </w:rPr>
                <w:t>.</w:t>
              </w:r>
              <w:proofErr w:type="spellStart"/>
              <w:r w:rsidRPr="001E3303">
                <w:rPr>
                  <w:rStyle w:val="a9"/>
                  <w:lang w:val="en-US"/>
                </w:rPr>
                <w:t>ru</w:t>
              </w:r>
              <w:proofErr w:type="spellEnd"/>
            </w:hyperlink>
          </w:p>
          <w:p w14:paraId="55DD64DB" w14:textId="77777777" w:rsidR="0079704E" w:rsidRDefault="001E3303" w:rsidP="00257F5C">
            <w:pPr>
              <w:keepLines/>
              <w:ind w:firstLine="567"/>
              <w:jc w:val="both"/>
              <w:rPr>
                <w:rStyle w:val="a9"/>
              </w:rPr>
            </w:pPr>
            <w:r w:rsidRPr="001E3303">
              <w:rPr>
                <w:color w:val="FF0000"/>
              </w:rPr>
              <w:t>Пухарев Виктор Валерьевич  –  главный инженер,</w:t>
            </w:r>
            <w:r>
              <w:rPr>
                <w:color w:val="FF0000"/>
              </w:rPr>
              <w:t xml:space="preserve">  </w:t>
            </w:r>
            <w:r w:rsidR="00257F5C">
              <w:rPr>
                <w:color w:val="FF0000"/>
              </w:rPr>
              <w:t xml:space="preserve">                                 </w:t>
            </w:r>
            <w:r w:rsidRPr="001E3303">
              <w:rPr>
                <w:color w:val="FF0000"/>
              </w:rPr>
              <w:t>тел. 8 (8452) 320-324, E-</w:t>
            </w:r>
            <w:proofErr w:type="spellStart"/>
            <w:r w:rsidRPr="001E3303">
              <w:rPr>
                <w:color w:val="FF0000"/>
              </w:rPr>
              <w:t>mail</w:t>
            </w:r>
            <w:proofErr w:type="spellEnd"/>
            <w:r w:rsidRPr="001E3303">
              <w:rPr>
                <w:color w:val="FF0000"/>
              </w:rPr>
              <w:t xml:space="preserve">: </w:t>
            </w:r>
            <w:hyperlink r:id="rId10" w:history="1">
              <w:r w:rsidRPr="001E3303">
                <w:rPr>
                  <w:rStyle w:val="a9"/>
                </w:rPr>
                <w:t>vv.puharev@rossetivolga.ru</w:t>
              </w:r>
            </w:hyperlink>
          </w:p>
          <w:p w14:paraId="1151F7D8" w14:textId="653C5031" w:rsidR="00257F5C" w:rsidRPr="00DE5C97" w:rsidRDefault="00257F5C" w:rsidP="00257F5C">
            <w:pPr>
              <w:keepLines/>
              <w:ind w:firstLine="567"/>
              <w:jc w:val="both"/>
              <w:rPr>
                <w:bCs/>
                <w:color w:val="FF0000"/>
                <w:lang w:eastAsia="ar-SA"/>
              </w:rPr>
            </w:pPr>
          </w:p>
        </w:tc>
      </w:tr>
      <w:tr w:rsidR="0079704E" w:rsidRPr="00DE5C97" w14:paraId="3CF0F8B1" w14:textId="77777777" w:rsidTr="00A245C1">
        <w:trPr>
          <w:trHeight w:val="182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B4455" w14:textId="77777777" w:rsidR="0079704E" w:rsidRPr="00DE5C97" w:rsidRDefault="0079704E" w:rsidP="00DE5C97">
            <w:pPr>
              <w:keepLines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bookmarkStart w:id="0" w:name="_Hlk119585855"/>
            <w:r w:rsidRPr="00DE5C97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93327" w14:textId="77777777" w:rsidR="0079704E" w:rsidRPr="00DE5C97" w:rsidRDefault="0079704E" w:rsidP="00257F5C">
            <w:pPr>
              <w:keepLines/>
              <w:ind w:firstLine="567"/>
              <w:jc w:val="both"/>
              <w:rPr>
                <w:b/>
              </w:rPr>
            </w:pPr>
            <w:r w:rsidRPr="00DE5C97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DE5C97">
              <w:t>.</w:t>
            </w:r>
          </w:p>
          <w:p w14:paraId="1B5C3F31" w14:textId="50CF4840" w:rsidR="0079704E" w:rsidRPr="00DE5C97" w:rsidRDefault="0079704E" w:rsidP="00257F5C">
            <w:pPr>
              <w:keepLines/>
              <w:ind w:firstLine="567"/>
              <w:jc w:val="both"/>
            </w:pPr>
            <w:r w:rsidRPr="00DE5C97">
              <w:t xml:space="preserve">Более подробно требования к Участникам, а также требования </w:t>
            </w:r>
            <w:r w:rsidR="00DE5C97">
              <w:t xml:space="preserve">                        </w:t>
            </w:r>
            <w:r w:rsidRPr="00DE5C97">
              <w:t>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DE5C97" w14:paraId="7E9A57F3" w14:textId="77777777" w:rsidTr="00FF382D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1797E" w14:textId="70AAC133" w:rsidR="0079704E" w:rsidRPr="00DE5C97" w:rsidRDefault="0079704E" w:rsidP="00962BF3">
            <w:pPr>
              <w:keepLines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E5C97">
              <w:rPr>
                <w:b/>
                <w:bCs/>
                <w:color w:val="000000"/>
              </w:rPr>
              <w:t xml:space="preserve">Предмет договора 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2CCD1" w14:textId="6FA7ECBB" w:rsidR="00A245C1" w:rsidRPr="00DE5C97" w:rsidRDefault="007C75A7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</w:rPr>
            </w:pPr>
            <w:r w:rsidRPr="00DE5C97">
              <w:rPr>
                <w:b/>
                <w:bCs/>
                <w:color w:val="FF0000"/>
              </w:rPr>
              <w:t xml:space="preserve">Закупка № </w:t>
            </w:r>
            <w:r w:rsidR="00E22AA6">
              <w:rPr>
                <w:b/>
                <w:bCs/>
                <w:color w:val="FF0000"/>
              </w:rPr>
              <w:t>152</w:t>
            </w:r>
            <w:r w:rsidR="00FF2223" w:rsidRPr="00DE5C97">
              <w:rPr>
                <w:b/>
                <w:bCs/>
                <w:color w:val="FF0000"/>
              </w:rPr>
              <w:t xml:space="preserve"> </w:t>
            </w:r>
            <w:r w:rsidRPr="00DE5C97">
              <w:rPr>
                <w:b/>
                <w:bCs/>
                <w:color w:val="FF0000"/>
              </w:rPr>
              <w:t>Лот № 1</w:t>
            </w:r>
            <w:r w:rsidR="00BE775E" w:rsidRPr="00DE5C97">
              <w:rPr>
                <w:b/>
                <w:bCs/>
                <w:color w:val="FF0000"/>
              </w:rPr>
              <w:t xml:space="preserve">. </w:t>
            </w:r>
            <w:r w:rsidR="00BE775E" w:rsidRPr="00DE5C97">
              <w:rPr>
                <w:color w:val="FF0000"/>
              </w:rPr>
              <w:t xml:space="preserve"> </w:t>
            </w:r>
          </w:p>
          <w:p w14:paraId="191E8C6D" w14:textId="37DEA5AA" w:rsidR="00BE775E" w:rsidRPr="00DE5C97" w:rsidRDefault="009C169F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</w:rPr>
            </w:pPr>
            <w:r w:rsidRPr="00DE5C97">
              <w:rPr>
                <w:color w:val="FF0000"/>
              </w:rPr>
              <w:t xml:space="preserve">Приказ Акционерного общества «Энергосервис Волги» № </w:t>
            </w:r>
            <w:r w:rsidR="00E22AA6">
              <w:rPr>
                <w:color w:val="FF0000"/>
              </w:rPr>
              <w:t>399</w:t>
            </w:r>
            <w:r w:rsidRPr="00DE5C97">
              <w:rPr>
                <w:color w:val="FF0000"/>
              </w:rPr>
              <w:t xml:space="preserve"> </w:t>
            </w:r>
            <w:r w:rsidR="00DE5C97">
              <w:rPr>
                <w:color w:val="FF0000"/>
              </w:rPr>
              <w:t xml:space="preserve">                        </w:t>
            </w:r>
            <w:r w:rsidRPr="00DE5C97">
              <w:rPr>
                <w:color w:val="FF0000"/>
              </w:rPr>
              <w:t xml:space="preserve">от </w:t>
            </w:r>
            <w:r w:rsidR="00E22AA6">
              <w:rPr>
                <w:color w:val="FF0000"/>
              </w:rPr>
              <w:t>09.12.2025.</w:t>
            </w:r>
          </w:p>
          <w:p w14:paraId="43FDE72C" w14:textId="5EAAA593" w:rsidR="0079704E" w:rsidRPr="00DE5C97" w:rsidRDefault="00A245C1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</w:rPr>
            </w:pPr>
            <w:r w:rsidRPr="00DE5C97">
              <w:rPr>
                <w:color w:val="FF0000"/>
              </w:rPr>
              <w:t>«</w:t>
            </w:r>
            <w:r w:rsidR="009E3284" w:rsidRPr="00DE5C97">
              <w:rPr>
                <w:color w:val="FF0000"/>
              </w:rPr>
              <w:t xml:space="preserve">Оказание услуг по физической охране объектов и обслуживанию кнопок тревожной сигнализации в здании АО «Энергосервис Волги», расположенном по адресу: 410012, </w:t>
            </w:r>
            <w:r w:rsidR="00257F5C">
              <w:rPr>
                <w:color w:val="FF0000"/>
              </w:rPr>
              <w:t xml:space="preserve">                             </w:t>
            </w:r>
            <w:r w:rsidR="009E3284" w:rsidRPr="00DE5C97">
              <w:rPr>
                <w:color w:val="FF0000"/>
              </w:rPr>
              <w:t>г. Саратов, ул. Большая Казачья,</w:t>
            </w:r>
            <w:r w:rsidR="00DE5C97">
              <w:rPr>
                <w:color w:val="FF0000"/>
              </w:rPr>
              <w:t xml:space="preserve"> </w:t>
            </w:r>
            <w:r w:rsidR="009E3284" w:rsidRPr="00DE5C97">
              <w:rPr>
                <w:color w:val="FF0000"/>
              </w:rPr>
              <w:t>зд.17/39, стр.1</w:t>
            </w:r>
            <w:r w:rsidRPr="00DE5C97">
              <w:rPr>
                <w:color w:val="FF0000"/>
              </w:rPr>
              <w:t>»</w:t>
            </w:r>
            <w:r w:rsidR="00962BF3">
              <w:rPr>
                <w:color w:val="FF0000"/>
              </w:rPr>
              <w:t>.</w:t>
            </w:r>
          </w:p>
        </w:tc>
      </w:tr>
      <w:tr w:rsidR="00BE775E" w:rsidRPr="00DE5C97" w14:paraId="1159E803" w14:textId="77777777" w:rsidTr="00FF382D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D04BC" w14:textId="37CF2708" w:rsidR="00BE775E" w:rsidRPr="00DE5C97" w:rsidRDefault="00BE775E" w:rsidP="00962BF3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DE5C97">
              <w:rPr>
                <w:b/>
                <w:color w:val="000000"/>
              </w:rPr>
              <w:t xml:space="preserve">Место </w:t>
            </w:r>
            <w:r w:rsidR="00962BF3">
              <w:rPr>
                <w:b/>
                <w:color w:val="000000"/>
              </w:rPr>
              <w:t xml:space="preserve">и срок </w:t>
            </w:r>
            <w:r w:rsidRPr="00DE5C97">
              <w:rPr>
                <w:b/>
                <w:color w:val="000000"/>
              </w:rPr>
              <w:t>оказания услуг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B52BA" w14:textId="1E6EFDC0" w:rsidR="00B05962" w:rsidRPr="00DE5C97" w:rsidRDefault="00BE775E" w:rsidP="00257F5C">
            <w:pPr>
              <w:keepLines/>
              <w:ind w:firstLine="567"/>
              <w:jc w:val="both"/>
              <w:rPr>
                <w:color w:val="FF0000"/>
              </w:rPr>
            </w:pPr>
            <w:r w:rsidRPr="00DE5C97">
              <w:t xml:space="preserve">Место </w:t>
            </w:r>
            <w:r w:rsidR="00A245C1" w:rsidRPr="00DE5C97">
              <w:t>оказания услуг</w:t>
            </w:r>
            <w:r w:rsidR="00F62F54" w:rsidRPr="00DE5C97">
              <w:rPr>
                <w:color w:val="FF0000"/>
              </w:rPr>
              <w:t xml:space="preserve">: </w:t>
            </w:r>
            <w:r w:rsidR="009E3284" w:rsidRPr="00DE5C97">
              <w:rPr>
                <w:color w:val="FF0000"/>
              </w:rPr>
              <w:t>410012, г. Саратов, ул. Большая Казачья, зд.17/39, стр.1</w:t>
            </w:r>
            <w:r w:rsidR="007C75A7" w:rsidRPr="00DE5C97">
              <w:rPr>
                <w:color w:val="FF0000"/>
              </w:rPr>
              <w:t>.</w:t>
            </w:r>
          </w:p>
          <w:p w14:paraId="310FA51E" w14:textId="2FD038D3" w:rsidR="00E22AA6" w:rsidRPr="00E22AA6" w:rsidRDefault="00E22AA6" w:rsidP="00257F5C">
            <w:pPr>
              <w:shd w:val="clear" w:color="auto" w:fill="FFFFFF"/>
              <w:ind w:firstLine="567"/>
              <w:jc w:val="both"/>
              <w:rPr>
                <w:color w:val="FF0000"/>
              </w:rPr>
            </w:pPr>
            <w:r>
              <w:t>Срок</w:t>
            </w:r>
            <w:r w:rsidR="009E3284" w:rsidRPr="00DE5C97">
              <w:t xml:space="preserve"> оказания услуг</w:t>
            </w:r>
            <w:r>
              <w:rPr>
                <w:color w:val="000000"/>
              </w:rPr>
              <w:t>:</w:t>
            </w:r>
            <w:r w:rsidRPr="00804138">
              <w:rPr>
                <w:color w:val="000000"/>
              </w:rPr>
              <w:t xml:space="preserve"> </w:t>
            </w:r>
            <w:r w:rsidRPr="00E22AA6">
              <w:rPr>
                <w:color w:val="FF0000"/>
              </w:rPr>
              <w:t>с 00 ч.</w:t>
            </w:r>
            <w:r>
              <w:rPr>
                <w:color w:val="FF0000"/>
              </w:rPr>
              <w:t xml:space="preserve"> </w:t>
            </w:r>
            <w:r w:rsidRPr="00E22AA6">
              <w:rPr>
                <w:color w:val="FF0000"/>
              </w:rPr>
              <w:t>00 мин. дня, следующего за днем заключения договора в течение 12 (двенадцати) месяцев, но не ранее 00 ч.00 мин. последнего дня оказания услуг.</w:t>
            </w:r>
            <w:r w:rsidR="00962BF3">
              <w:rPr>
                <w:color w:val="FF0000"/>
              </w:rPr>
              <w:t xml:space="preserve"> Время местное.</w:t>
            </w:r>
          </w:p>
          <w:p w14:paraId="3E59EB15" w14:textId="7E7030DE" w:rsidR="00A245C1" w:rsidRPr="00DE5C97" w:rsidRDefault="00A245C1" w:rsidP="00DE5C97">
            <w:pPr>
              <w:keepLines/>
              <w:jc w:val="both"/>
            </w:pPr>
          </w:p>
          <w:p w14:paraId="4D109CBD" w14:textId="23097F00" w:rsidR="00BE775E" w:rsidRPr="00DE5C97" w:rsidRDefault="00BE775E" w:rsidP="00DE5C97">
            <w:pPr>
              <w:keepLines/>
              <w:jc w:val="both"/>
            </w:pPr>
            <w:r w:rsidRPr="00DE5C97">
              <w:t xml:space="preserve">Условия выполнения работ указаны в разделе </w:t>
            </w:r>
            <w:r w:rsidRPr="00DE5C97">
              <w:rPr>
                <w:lang w:val="en-US"/>
              </w:rPr>
              <w:t>IV</w:t>
            </w:r>
            <w:r w:rsidRPr="00DE5C97">
              <w:t xml:space="preserve"> «Техническое задание»/«Проект договора» к настоящей документации о закупке.</w:t>
            </w:r>
          </w:p>
        </w:tc>
      </w:tr>
      <w:tr w:rsidR="0079704E" w:rsidRPr="00DE5C97" w14:paraId="1A3A5D16" w14:textId="77777777" w:rsidTr="00A245C1">
        <w:trPr>
          <w:trHeight w:val="438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67D67" w14:textId="77777777" w:rsidR="0079704E" w:rsidRPr="00DE5C97" w:rsidRDefault="0079704E" w:rsidP="00DE5C97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DE5C97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19D4E" w14:textId="143F7228" w:rsidR="00A245C1" w:rsidRPr="00607EF6" w:rsidRDefault="009E3284" w:rsidP="00257F5C">
            <w:pPr>
              <w:keepLines/>
              <w:ind w:firstLine="567"/>
              <w:jc w:val="both"/>
              <w:rPr>
                <w:color w:val="FF0000"/>
              </w:rPr>
            </w:pPr>
            <w:r w:rsidRPr="00607EF6">
              <w:rPr>
                <w:color w:val="FF0000"/>
              </w:rPr>
              <w:t xml:space="preserve">Начальная (максимальная) цена договора (цена лота) составляет </w:t>
            </w:r>
            <w:r w:rsidR="00607EF6">
              <w:rPr>
                <w:color w:val="FF0000"/>
                <w:shd w:val="clear" w:color="auto" w:fill="FFFFFF"/>
              </w:rPr>
              <w:t>3318</w:t>
            </w:r>
            <w:r w:rsidR="00607EF6" w:rsidRPr="00607EF6">
              <w:rPr>
                <w:color w:val="FF0000"/>
                <w:shd w:val="clear" w:color="auto" w:fill="FFFFFF"/>
              </w:rPr>
              <w:t xml:space="preserve">182,97 </w:t>
            </w:r>
            <w:r w:rsidRPr="00607EF6">
              <w:rPr>
                <w:color w:val="FF0000"/>
              </w:rPr>
              <w:t>руб. (</w:t>
            </w:r>
            <w:r w:rsidR="00607EF6" w:rsidRPr="00607EF6">
              <w:rPr>
                <w:color w:val="FF0000"/>
              </w:rPr>
              <w:t>Три миллиона триста восемнадцать тысяч сто восемьдесят два рубля 97 копеек</w:t>
            </w:r>
            <w:r w:rsidRPr="00607EF6">
              <w:rPr>
                <w:color w:val="FF0000"/>
              </w:rPr>
              <w:t xml:space="preserve">), кроме того, НДС </w:t>
            </w:r>
            <w:r w:rsidR="00607EF6">
              <w:rPr>
                <w:color w:val="FF0000"/>
              </w:rPr>
              <w:t xml:space="preserve">                         </w:t>
            </w:r>
            <w:r w:rsidRPr="00607EF6">
              <w:rPr>
                <w:color w:val="FF0000"/>
              </w:rPr>
              <w:t>в размере 2</w:t>
            </w:r>
            <w:r w:rsidR="00607EF6" w:rsidRPr="00607EF6">
              <w:rPr>
                <w:color w:val="FF0000"/>
              </w:rPr>
              <w:t>2</w:t>
            </w:r>
            <w:r w:rsidRPr="00607EF6">
              <w:rPr>
                <w:color w:val="FF0000"/>
              </w:rPr>
              <w:t xml:space="preserve"> % - </w:t>
            </w:r>
            <w:r w:rsidR="00607EF6" w:rsidRPr="00607EF6">
              <w:rPr>
                <w:color w:val="FF0000"/>
              </w:rPr>
              <w:t xml:space="preserve">730000,25 </w:t>
            </w:r>
            <w:r w:rsidRPr="00607EF6">
              <w:rPr>
                <w:color w:val="FF0000"/>
              </w:rPr>
              <w:t>руб. (</w:t>
            </w:r>
            <w:r w:rsidR="00607EF6" w:rsidRPr="00607EF6">
              <w:rPr>
                <w:color w:val="FF0000"/>
              </w:rPr>
              <w:t xml:space="preserve">Семьсот тридцать тысяч рублей </w:t>
            </w:r>
            <w:r w:rsidR="00607EF6">
              <w:rPr>
                <w:color w:val="FF0000"/>
              </w:rPr>
              <w:t xml:space="preserve">                      </w:t>
            </w:r>
            <w:r w:rsidR="00607EF6" w:rsidRPr="00607EF6">
              <w:rPr>
                <w:color w:val="FF0000"/>
              </w:rPr>
              <w:t>25 копеек</w:t>
            </w:r>
            <w:r w:rsidRPr="00607EF6">
              <w:rPr>
                <w:color w:val="FF0000"/>
              </w:rPr>
              <w:t xml:space="preserve">). </w:t>
            </w:r>
          </w:p>
          <w:p w14:paraId="7CA5A8BD" w14:textId="6D31B538" w:rsidR="00E24D9A" w:rsidRPr="00607EF6" w:rsidRDefault="009E3284" w:rsidP="00257F5C">
            <w:pPr>
              <w:keepLines/>
              <w:ind w:firstLine="567"/>
              <w:jc w:val="both"/>
              <w:rPr>
                <w:b/>
                <w:color w:val="FF0000"/>
              </w:rPr>
            </w:pPr>
            <w:r w:rsidRPr="00607EF6">
              <w:rPr>
                <w:b/>
                <w:color w:val="FF0000"/>
              </w:rPr>
              <w:t>Начальная (ма</w:t>
            </w:r>
            <w:r w:rsidR="00962BF3" w:rsidRPr="00607EF6">
              <w:rPr>
                <w:b/>
                <w:color w:val="FF0000"/>
              </w:rPr>
              <w:t xml:space="preserve">ксимальная) цена договора (цена </w:t>
            </w:r>
            <w:proofErr w:type="gramStart"/>
            <w:r w:rsidRPr="00607EF6">
              <w:rPr>
                <w:b/>
                <w:color w:val="FF0000"/>
              </w:rPr>
              <w:t>лота)</w:t>
            </w:r>
            <w:r w:rsidR="00257F5C" w:rsidRPr="00607EF6">
              <w:rPr>
                <w:b/>
                <w:color w:val="FF0000"/>
              </w:rPr>
              <w:t xml:space="preserve">   </w:t>
            </w:r>
            <w:proofErr w:type="gramEnd"/>
            <w:r w:rsidR="00257F5C" w:rsidRPr="00607EF6">
              <w:rPr>
                <w:b/>
                <w:color w:val="FF0000"/>
              </w:rPr>
              <w:t xml:space="preserve">                    </w:t>
            </w:r>
            <w:r w:rsidRPr="00607EF6">
              <w:rPr>
                <w:b/>
                <w:color w:val="FF0000"/>
              </w:rPr>
              <w:t xml:space="preserve"> с учетом НДС составляет </w:t>
            </w:r>
            <w:r w:rsidR="00257F5C" w:rsidRPr="00607EF6">
              <w:rPr>
                <w:b/>
                <w:color w:val="FF0000"/>
              </w:rPr>
              <w:t>4048183,22</w:t>
            </w:r>
            <w:r w:rsidRPr="00607EF6">
              <w:rPr>
                <w:b/>
                <w:color w:val="FF0000"/>
              </w:rPr>
              <w:t xml:space="preserve"> руб. (</w:t>
            </w:r>
            <w:r w:rsidR="00257F5C" w:rsidRPr="00607EF6">
              <w:rPr>
                <w:b/>
                <w:color w:val="FF0000"/>
              </w:rPr>
              <w:t>Четыре миллиона сорок восемь тысяч сто восемьдесят три рубля 22 копейки</w:t>
            </w:r>
            <w:r w:rsidRPr="00607EF6">
              <w:rPr>
                <w:b/>
                <w:color w:val="FF0000"/>
              </w:rPr>
              <w:t>).</w:t>
            </w:r>
          </w:p>
          <w:p w14:paraId="7A475012" w14:textId="597E079F" w:rsidR="0079704E" w:rsidRPr="00DE5C97" w:rsidRDefault="0079704E" w:rsidP="00257F5C">
            <w:pPr>
              <w:keepLines/>
              <w:ind w:firstLine="567"/>
              <w:jc w:val="both"/>
              <w:rPr>
                <w:bCs/>
                <w:lang w:eastAsia="ar-SA"/>
              </w:rPr>
            </w:pPr>
            <w:r w:rsidRPr="00DE5C97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4E9CB6AA" w:rsidR="0079704E" w:rsidRPr="00DE5C97" w:rsidRDefault="0079704E" w:rsidP="00257F5C">
            <w:pPr>
              <w:keepLines/>
              <w:ind w:firstLine="567"/>
              <w:jc w:val="both"/>
              <w:rPr>
                <w:rFonts w:eastAsia="Calibri"/>
              </w:rPr>
            </w:pPr>
            <w:r w:rsidRPr="00DE5C97">
              <w:rPr>
                <w:rFonts w:eastAsia="Calibri"/>
              </w:rPr>
              <w:t>Начальная (максимальная)</w:t>
            </w:r>
            <w:r w:rsidR="00A245C1" w:rsidRPr="00DE5C97">
              <w:rPr>
                <w:rFonts w:eastAsia="Calibri"/>
              </w:rPr>
              <w:t xml:space="preserve"> цена договора включает в себя: </w:t>
            </w:r>
            <w:r w:rsidRPr="00DE5C97">
              <w:rPr>
                <w:rFonts w:eastAsia="Calibri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</w:t>
            </w:r>
            <w:r w:rsidR="00A245C1" w:rsidRPr="00DE5C97">
              <w:rPr>
                <w:rFonts w:eastAsia="Calibri"/>
              </w:rPr>
              <w:t xml:space="preserve">ель) договора должен оплачивать </w:t>
            </w:r>
            <w:r w:rsidRPr="00DE5C97">
              <w:rPr>
                <w:rFonts w:eastAsia="Calibri"/>
              </w:rPr>
              <w:t>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DE5C97" w14:paraId="27C2E4A6" w14:textId="77777777" w:rsidTr="00FF382D">
        <w:trPr>
          <w:trHeight w:val="17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1D67B" w14:textId="77777777" w:rsidR="0079704E" w:rsidRPr="00DE5C97" w:rsidRDefault="0079704E" w:rsidP="00DE5C97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DE5C97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DFD14" w14:textId="77777777" w:rsidR="0079704E" w:rsidRPr="00DE5C97" w:rsidRDefault="0079704E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</w:rPr>
            </w:pPr>
            <w:r w:rsidRPr="00DE5C97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11" w:history="1">
              <w:r w:rsidR="0024289D" w:rsidRPr="00DE5C97">
                <w:rPr>
                  <w:rStyle w:val="a9"/>
                </w:rPr>
                <w:t>www.zakupki.gov.ru</w:t>
              </w:r>
            </w:hyperlink>
            <w:r w:rsidR="0024289D" w:rsidRPr="00DE5C97">
              <w:rPr>
                <w:color w:val="000000"/>
              </w:rPr>
              <w:t>,</w:t>
            </w:r>
            <w:r w:rsidRPr="00DE5C97">
              <w:rPr>
                <w:color w:val="000000"/>
              </w:rPr>
              <w:t xml:space="preserve"> а также на сайте Единой электронной торговой площадки (далее – ЕЭТП) </w:t>
            </w:r>
            <w:hyperlink r:id="rId12" w:history="1">
              <w:r w:rsidR="00E24D9A" w:rsidRPr="00DE5C97">
                <w:rPr>
                  <w:rStyle w:val="a9"/>
                </w:rPr>
                <w:t>https://www.roseltorg.ru/</w:t>
              </w:r>
            </w:hyperlink>
            <w:r w:rsidRPr="00DE5C97">
              <w:rPr>
                <w:color w:val="000000"/>
              </w:rPr>
              <w:t xml:space="preserve"> и на официальном сайте Заказчика </w:t>
            </w:r>
            <w:r w:rsidR="00210ABD" w:rsidRPr="00DE5C97">
              <w:rPr>
                <w:color w:val="0000FF"/>
                <w:u w:val="single"/>
              </w:rPr>
              <w:t>www.energoservis-volgi.ru</w:t>
            </w:r>
            <w:r w:rsidR="00210ABD" w:rsidRPr="00DE5C97">
              <w:t xml:space="preserve">  </w:t>
            </w:r>
            <w:r w:rsidRPr="00DE5C97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DE5C97" w14:paraId="2C5956B1" w14:textId="77777777" w:rsidTr="00FF38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A7BDC" w14:textId="77777777" w:rsidR="0079704E" w:rsidRPr="00DE5C97" w:rsidRDefault="0079704E" w:rsidP="00DE5C97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DE5C97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36335" w14:textId="4BF7B244" w:rsidR="009C169F" w:rsidRPr="00257F5C" w:rsidRDefault="009C169F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</w:rPr>
            </w:pPr>
            <w:r w:rsidRPr="00257F5C">
              <w:rPr>
                <w:color w:val="FF0000"/>
              </w:rPr>
              <w:t xml:space="preserve">Дата начала срока подачи заявок: </w:t>
            </w:r>
            <w:r w:rsidR="00A245C1" w:rsidRPr="00257F5C">
              <w:rPr>
                <w:color w:val="FF0000"/>
              </w:rPr>
              <w:t>«</w:t>
            </w:r>
            <w:r w:rsidR="00257F5C" w:rsidRPr="00257F5C">
              <w:rPr>
                <w:color w:val="FF0000"/>
              </w:rPr>
              <w:t>11</w:t>
            </w:r>
            <w:r w:rsidR="00A245C1" w:rsidRPr="00257F5C">
              <w:rPr>
                <w:color w:val="FF0000"/>
              </w:rPr>
              <w:t>»</w:t>
            </w:r>
            <w:r w:rsidRPr="00257F5C">
              <w:rPr>
                <w:color w:val="FF0000"/>
              </w:rPr>
              <w:t xml:space="preserve"> </w:t>
            </w:r>
            <w:r w:rsidR="00257F5C" w:rsidRPr="00257F5C">
              <w:rPr>
                <w:color w:val="FF0000"/>
              </w:rPr>
              <w:t>декабря</w:t>
            </w:r>
            <w:r w:rsidRPr="00257F5C">
              <w:rPr>
                <w:color w:val="FF0000"/>
              </w:rPr>
              <w:t xml:space="preserve"> 2025 года;</w:t>
            </w:r>
          </w:p>
          <w:p w14:paraId="2AD84552" w14:textId="500CA243" w:rsidR="009C169F" w:rsidRPr="00257F5C" w:rsidRDefault="009C169F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</w:rPr>
            </w:pPr>
            <w:r w:rsidRPr="00257F5C">
              <w:rPr>
                <w:color w:val="FF0000"/>
              </w:rPr>
              <w:t xml:space="preserve">Дата и время окончания срока, последний день срока подачи Заявок: </w:t>
            </w:r>
            <w:r w:rsidR="00A245C1" w:rsidRPr="00257F5C">
              <w:rPr>
                <w:color w:val="FF0000"/>
              </w:rPr>
              <w:t>«</w:t>
            </w:r>
            <w:r w:rsidR="00257F5C" w:rsidRPr="00257F5C">
              <w:rPr>
                <w:color w:val="FF0000"/>
              </w:rPr>
              <w:t>2</w:t>
            </w:r>
            <w:r w:rsidR="00257F5C">
              <w:rPr>
                <w:color w:val="FF0000"/>
              </w:rPr>
              <w:t>3</w:t>
            </w:r>
            <w:r w:rsidR="00A245C1" w:rsidRPr="00257F5C">
              <w:rPr>
                <w:color w:val="FF0000"/>
              </w:rPr>
              <w:t>»</w:t>
            </w:r>
            <w:r w:rsidRPr="00257F5C">
              <w:rPr>
                <w:color w:val="FF0000"/>
              </w:rPr>
              <w:t xml:space="preserve"> декабря</w:t>
            </w:r>
            <w:r w:rsidR="00BD1E46">
              <w:rPr>
                <w:color w:val="FF0000"/>
              </w:rPr>
              <w:t xml:space="preserve"> 2025 года 08:00 (время местное</w:t>
            </w:r>
            <w:bookmarkStart w:id="1" w:name="_GoBack"/>
            <w:bookmarkEnd w:id="1"/>
            <w:r w:rsidRPr="00257F5C">
              <w:rPr>
                <w:color w:val="FF0000"/>
              </w:rPr>
              <w:t>)</w:t>
            </w:r>
          </w:p>
          <w:p w14:paraId="6CC99190" w14:textId="338FB324" w:rsidR="009C169F" w:rsidRPr="00257F5C" w:rsidRDefault="009C169F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</w:rPr>
            </w:pPr>
            <w:r w:rsidRPr="00257F5C">
              <w:rPr>
                <w:color w:val="FF0000"/>
              </w:rPr>
              <w:t xml:space="preserve">Рассмотрение заявок: </w:t>
            </w:r>
          </w:p>
          <w:p w14:paraId="0BE238C0" w14:textId="06B27293" w:rsidR="009C169F" w:rsidRPr="00257F5C" w:rsidRDefault="009C169F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</w:rPr>
            </w:pPr>
            <w:r w:rsidRPr="00257F5C">
              <w:rPr>
                <w:color w:val="FF0000"/>
              </w:rPr>
              <w:t>Предполагаемая дата проведения этапа: «</w:t>
            </w:r>
            <w:r w:rsidR="00257F5C" w:rsidRPr="00257F5C">
              <w:rPr>
                <w:color w:val="FF0000"/>
              </w:rPr>
              <w:t>2</w:t>
            </w:r>
            <w:r w:rsidR="00257F5C">
              <w:rPr>
                <w:color w:val="FF0000"/>
              </w:rPr>
              <w:t>5</w:t>
            </w:r>
            <w:r w:rsidRPr="00257F5C">
              <w:rPr>
                <w:color w:val="FF0000"/>
              </w:rPr>
              <w:t xml:space="preserve">» декабря </w:t>
            </w:r>
            <w:r w:rsidR="00257F5C">
              <w:rPr>
                <w:color w:val="FF0000"/>
              </w:rPr>
              <w:t xml:space="preserve">                      </w:t>
            </w:r>
            <w:r w:rsidRPr="00257F5C">
              <w:rPr>
                <w:color w:val="FF0000"/>
              </w:rPr>
              <w:t>2025 года.</w:t>
            </w:r>
          </w:p>
          <w:p w14:paraId="00A7E5E9" w14:textId="77777777" w:rsidR="009C169F" w:rsidRPr="00257F5C" w:rsidRDefault="009C169F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</w:rPr>
            </w:pPr>
            <w:r w:rsidRPr="00257F5C">
              <w:rPr>
                <w:color w:val="FF0000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05050914" w14:textId="635C8C2E" w:rsidR="00D0058E" w:rsidRPr="00DE5C97" w:rsidRDefault="009C169F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</w:rPr>
            </w:pPr>
            <w:r w:rsidRPr="00257F5C">
              <w:rPr>
                <w:color w:val="FF0000"/>
              </w:rPr>
              <w:t xml:space="preserve">Подведение итогов: Предполагаемая дата проведения </w:t>
            </w:r>
            <w:proofErr w:type="gramStart"/>
            <w:r w:rsidRPr="00257F5C">
              <w:rPr>
                <w:color w:val="FF0000"/>
              </w:rPr>
              <w:t>этапа:</w:t>
            </w:r>
            <w:r w:rsidR="00DE5C97" w:rsidRPr="00257F5C">
              <w:rPr>
                <w:color w:val="FF0000"/>
              </w:rPr>
              <w:t xml:space="preserve">   </w:t>
            </w:r>
            <w:proofErr w:type="gramEnd"/>
            <w:r w:rsidR="00DE5C97" w:rsidRPr="00257F5C">
              <w:rPr>
                <w:color w:val="FF0000"/>
              </w:rPr>
              <w:t xml:space="preserve">               </w:t>
            </w:r>
            <w:r w:rsidRPr="00257F5C">
              <w:rPr>
                <w:color w:val="FF0000"/>
              </w:rPr>
              <w:t xml:space="preserve"> </w:t>
            </w:r>
            <w:r w:rsidR="00A245C1" w:rsidRPr="00257F5C">
              <w:rPr>
                <w:color w:val="FF0000"/>
              </w:rPr>
              <w:t>«</w:t>
            </w:r>
            <w:r w:rsidR="00257F5C">
              <w:rPr>
                <w:color w:val="FF0000"/>
              </w:rPr>
              <w:t>30</w:t>
            </w:r>
            <w:r w:rsidR="00A245C1" w:rsidRPr="00257F5C">
              <w:rPr>
                <w:color w:val="FF0000"/>
              </w:rPr>
              <w:t>»</w:t>
            </w:r>
            <w:r w:rsidRPr="00257F5C">
              <w:rPr>
                <w:color w:val="FF0000"/>
              </w:rPr>
              <w:t xml:space="preserve"> декабря 2025 года.</w:t>
            </w:r>
          </w:p>
          <w:p w14:paraId="5291543C" w14:textId="7D7D9FC9" w:rsidR="0079704E" w:rsidRPr="00DE5C97" w:rsidRDefault="0079704E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</w:rPr>
            </w:pPr>
            <w:r w:rsidRPr="00DE5C97">
              <w:rPr>
                <w:color w:val="000000"/>
              </w:rPr>
              <w:t>Подробный</w:t>
            </w:r>
            <w:r w:rsidR="00F62F54" w:rsidRPr="00DE5C97">
              <w:rPr>
                <w:color w:val="000000"/>
              </w:rPr>
              <w:t xml:space="preserve"> </w:t>
            </w:r>
            <w:r w:rsidRPr="00DE5C97">
              <w:rPr>
                <w:color w:val="000000"/>
              </w:rPr>
              <w:t>порядок проведения закупки, а также порядок проведения каждого этапа зак</w:t>
            </w:r>
            <w:r w:rsidR="00A245C1" w:rsidRPr="00DE5C97">
              <w:rPr>
                <w:color w:val="000000"/>
              </w:rPr>
              <w:t xml:space="preserve">упки определяется документацией </w:t>
            </w:r>
            <w:r w:rsidR="00257F5C">
              <w:rPr>
                <w:color w:val="000000"/>
              </w:rPr>
              <w:t xml:space="preserve">                  </w:t>
            </w:r>
            <w:r w:rsidRPr="00DE5C97">
              <w:rPr>
                <w:color w:val="000000"/>
              </w:rPr>
              <w:t>о закупке, а также Регламентом работы ЕЭТП.</w:t>
            </w:r>
          </w:p>
        </w:tc>
      </w:tr>
      <w:tr w:rsidR="0079704E" w:rsidRPr="00DE5C97" w14:paraId="552FB07A" w14:textId="77777777" w:rsidTr="00E36F16">
        <w:trPr>
          <w:trHeight w:val="100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F966B" w14:textId="77777777" w:rsidR="0079704E" w:rsidRPr="00DE5C97" w:rsidRDefault="0079704E" w:rsidP="00DE5C97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DE5C97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A8A12" w14:textId="77777777" w:rsidR="0079704E" w:rsidRPr="00DE5C97" w:rsidRDefault="00BD1E46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</w:rPr>
            </w:pPr>
            <w:hyperlink r:id="rId13" w:history="1">
              <w:r w:rsidR="000E2188" w:rsidRPr="00DE5C97">
                <w:rPr>
                  <w:rStyle w:val="a9"/>
                </w:rPr>
                <w:t>https://www.roseltorg.ru/</w:t>
              </w:r>
            </w:hyperlink>
            <w:r w:rsidR="0079704E" w:rsidRPr="00DE5C97">
              <w:rPr>
                <w:color w:val="000000"/>
              </w:rPr>
              <w:t xml:space="preserve"> </w:t>
            </w:r>
          </w:p>
        </w:tc>
      </w:tr>
      <w:tr w:rsidR="0079704E" w:rsidRPr="00DE5C97" w14:paraId="62A3312C" w14:textId="77777777" w:rsidTr="00FF382D">
        <w:trPr>
          <w:trHeight w:val="6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20D4B" w14:textId="77777777" w:rsidR="0079704E" w:rsidRPr="00DE5C97" w:rsidRDefault="0079704E" w:rsidP="00DE5C97">
            <w:pPr>
              <w:keepLines/>
              <w:widowControl w:val="0"/>
              <w:jc w:val="both"/>
              <w:rPr>
                <w:b/>
              </w:rPr>
            </w:pPr>
            <w:r w:rsidRPr="00DE5C97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A8F8" w14:textId="77777777" w:rsidR="0079704E" w:rsidRPr="00DE5C97" w:rsidRDefault="0079704E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</w:rPr>
            </w:pPr>
            <w:r w:rsidRPr="00DE5C97">
              <w:rPr>
                <w:color w:val="000000"/>
              </w:rPr>
              <w:t>Не требуется.</w:t>
            </w:r>
          </w:p>
        </w:tc>
      </w:tr>
      <w:tr w:rsidR="00FF382D" w:rsidRPr="00DE5C97" w14:paraId="15D3E40C" w14:textId="77777777" w:rsidTr="00E36F16">
        <w:trPr>
          <w:trHeight w:val="83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24139" w14:textId="77777777" w:rsidR="00FF382D" w:rsidRPr="00DE5C97" w:rsidRDefault="00FF382D" w:rsidP="00DE5C97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DE5C97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25448" w14:textId="77777777" w:rsidR="00A245C1" w:rsidRPr="00DE5C97" w:rsidRDefault="00FF382D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</w:pPr>
            <w:r w:rsidRPr="00DE5C97">
              <w:t>В соответствии c тр</w:t>
            </w:r>
            <w:r w:rsidR="00A245C1" w:rsidRPr="00DE5C97">
              <w:t xml:space="preserve">ебованиями п. 4.5 Положения </w:t>
            </w:r>
            <w:r w:rsidRPr="00DE5C97">
              <w:t>о закупках и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от 23.12.2024 № 1875)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 равные условия с товаром российского происхождения, за исключением случаев принятия Правительством Российской Федерации мер, устанавливающих:</w:t>
            </w:r>
          </w:p>
          <w:p w14:paraId="7267FB56" w14:textId="77777777" w:rsidR="00A245C1" w:rsidRPr="00DE5C97" w:rsidRDefault="00A245C1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</w:pPr>
            <w:r w:rsidRPr="00DE5C97">
      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      </w:r>
          </w:p>
          <w:p w14:paraId="1A220064" w14:textId="77777777" w:rsidR="00A245C1" w:rsidRPr="00DE5C97" w:rsidRDefault="00A245C1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lang w:eastAsia="en-US"/>
              </w:rPr>
            </w:pPr>
            <w:r w:rsidRPr="00DE5C97">
              <w:rPr>
                <w:color w:val="000000"/>
                <w:lang w:eastAsia="en-US"/>
              </w:rPr>
              <w:t xml:space="preserve"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      </w:r>
          </w:p>
          <w:p w14:paraId="50ACF22F" w14:textId="2575B068" w:rsidR="00FF382D" w:rsidRPr="00DE5C97" w:rsidRDefault="00A245C1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</w:rPr>
            </w:pPr>
            <w:r w:rsidRPr="00DE5C97">
              <w:rPr>
                <w:color w:val="000000"/>
                <w:lang w:eastAsia="en-US"/>
              </w:rPr>
      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      </w:r>
            <w:r w:rsidR="00FF382D" w:rsidRPr="00DE5C97">
              <w:t xml:space="preserve"> </w:t>
            </w:r>
          </w:p>
        </w:tc>
      </w:tr>
      <w:tr w:rsidR="00FF382D" w:rsidRPr="00DE5C97" w14:paraId="61E56F6C" w14:textId="77777777" w:rsidTr="00A245C1">
        <w:trPr>
          <w:trHeight w:val="56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05435" w14:textId="77777777" w:rsidR="00FF382D" w:rsidRPr="00DE5C97" w:rsidRDefault="00FF382D" w:rsidP="00DE5C97">
            <w:pPr>
              <w:keepLines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DE5C97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B69C4" w14:textId="75565677" w:rsidR="00FF382D" w:rsidRPr="00DE5C97" w:rsidRDefault="00A245C1" w:rsidP="00257F5C">
            <w:pPr>
              <w:keepLines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</w:rPr>
            </w:pPr>
            <w:r w:rsidRPr="00DE5C97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DE5C97">
      <w:pPr>
        <w:keepLines/>
        <w:jc w:val="both"/>
        <w:rPr>
          <w:rFonts w:eastAsia="Calibri"/>
          <w:sz w:val="22"/>
          <w:szCs w:val="22"/>
          <w:lang w:eastAsia="en-US"/>
        </w:rPr>
      </w:pPr>
    </w:p>
    <w:p w14:paraId="6896C224" w14:textId="77777777" w:rsidR="00AF730A" w:rsidRDefault="00AF730A" w:rsidP="00DE5C97">
      <w:pPr>
        <w:keepLines/>
        <w:jc w:val="both"/>
      </w:pPr>
    </w:p>
    <w:p w14:paraId="755A58DB" w14:textId="4F96D5D9" w:rsidR="00210ABD" w:rsidRDefault="00210ABD" w:rsidP="00DE5C97">
      <w:pPr>
        <w:keepLines/>
        <w:jc w:val="both"/>
      </w:pPr>
      <w:r>
        <w:t>Председатель закупочной комиссии -</w:t>
      </w:r>
    </w:p>
    <w:p w14:paraId="260FB04A" w14:textId="77777777" w:rsidR="00962C53" w:rsidRPr="004762D2" w:rsidRDefault="00210ABD" w:rsidP="00DE5C97">
      <w:pPr>
        <w:keepLines/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42EABB8F" w14:textId="77777777" w:rsidR="00657D6A" w:rsidRDefault="00657D6A" w:rsidP="00DE5C97">
      <w:pPr>
        <w:keepLines/>
        <w:rPr>
          <w:sz w:val="16"/>
          <w:szCs w:val="20"/>
        </w:rPr>
      </w:pPr>
    </w:p>
    <w:sectPr w:rsidR="00657D6A" w:rsidSect="007166F7">
      <w:footerReference w:type="first" r:id="rId14"/>
      <w:pgSz w:w="11906" w:h="16838"/>
      <w:pgMar w:top="284" w:right="567" w:bottom="284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E3303"/>
    <w:rsid w:val="001F791C"/>
    <w:rsid w:val="00210ABD"/>
    <w:rsid w:val="00224132"/>
    <w:rsid w:val="002336F7"/>
    <w:rsid w:val="00237FEF"/>
    <w:rsid w:val="0024289D"/>
    <w:rsid w:val="00257F5C"/>
    <w:rsid w:val="00264CBB"/>
    <w:rsid w:val="00285D71"/>
    <w:rsid w:val="00294E87"/>
    <w:rsid w:val="002A1943"/>
    <w:rsid w:val="002A27F8"/>
    <w:rsid w:val="002B1840"/>
    <w:rsid w:val="002C071F"/>
    <w:rsid w:val="002C3167"/>
    <w:rsid w:val="002C6F6D"/>
    <w:rsid w:val="002E4EDF"/>
    <w:rsid w:val="002E6F27"/>
    <w:rsid w:val="002F242B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523B"/>
    <w:rsid w:val="005B70E4"/>
    <w:rsid w:val="005B7DE5"/>
    <w:rsid w:val="005D434B"/>
    <w:rsid w:val="005F0FCD"/>
    <w:rsid w:val="00607EF6"/>
    <w:rsid w:val="00630E18"/>
    <w:rsid w:val="0064570E"/>
    <w:rsid w:val="00651F4E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166F7"/>
    <w:rsid w:val="007429D9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830BD5"/>
    <w:rsid w:val="008550B8"/>
    <w:rsid w:val="0086520A"/>
    <w:rsid w:val="008703B5"/>
    <w:rsid w:val="0089734F"/>
    <w:rsid w:val="008A0160"/>
    <w:rsid w:val="008D0334"/>
    <w:rsid w:val="008D5748"/>
    <w:rsid w:val="008F2D54"/>
    <w:rsid w:val="00914570"/>
    <w:rsid w:val="0092006B"/>
    <w:rsid w:val="0092726E"/>
    <w:rsid w:val="009302B2"/>
    <w:rsid w:val="00931969"/>
    <w:rsid w:val="009504CE"/>
    <w:rsid w:val="00952D11"/>
    <w:rsid w:val="009530E9"/>
    <w:rsid w:val="00954F32"/>
    <w:rsid w:val="0095647D"/>
    <w:rsid w:val="009627EE"/>
    <w:rsid w:val="00962BF3"/>
    <w:rsid w:val="00962C53"/>
    <w:rsid w:val="00976ABC"/>
    <w:rsid w:val="0098534F"/>
    <w:rsid w:val="009A1576"/>
    <w:rsid w:val="009B0599"/>
    <w:rsid w:val="009C169F"/>
    <w:rsid w:val="009D0A18"/>
    <w:rsid w:val="009D5384"/>
    <w:rsid w:val="009E3284"/>
    <w:rsid w:val="009F1A62"/>
    <w:rsid w:val="00A1117E"/>
    <w:rsid w:val="00A17D54"/>
    <w:rsid w:val="00A20688"/>
    <w:rsid w:val="00A245C1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AF730A"/>
    <w:rsid w:val="00B05962"/>
    <w:rsid w:val="00B069BE"/>
    <w:rsid w:val="00B12A97"/>
    <w:rsid w:val="00B171AD"/>
    <w:rsid w:val="00B17BA2"/>
    <w:rsid w:val="00B44F87"/>
    <w:rsid w:val="00B63016"/>
    <w:rsid w:val="00B7759C"/>
    <w:rsid w:val="00BC12B1"/>
    <w:rsid w:val="00BC363A"/>
    <w:rsid w:val="00BD0FC1"/>
    <w:rsid w:val="00BD1E46"/>
    <w:rsid w:val="00BE775E"/>
    <w:rsid w:val="00C0251A"/>
    <w:rsid w:val="00C142EA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0058E"/>
    <w:rsid w:val="00D173E7"/>
    <w:rsid w:val="00D17F50"/>
    <w:rsid w:val="00DD5535"/>
    <w:rsid w:val="00DE5C97"/>
    <w:rsid w:val="00DF516B"/>
    <w:rsid w:val="00E021FC"/>
    <w:rsid w:val="00E13B4D"/>
    <w:rsid w:val="00E22AA6"/>
    <w:rsid w:val="00E24D9A"/>
    <w:rsid w:val="00E36F16"/>
    <w:rsid w:val="00E74FA2"/>
    <w:rsid w:val="00E96113"/>
    <w:rsid w:val="00E96B34"/>
    <w:rsid w:val="00E97943"/>
    <w:rsid w:val="00EA0926"/>
    <w:rsid w:val="00EA5B56"/>
    <w:rsid w:val="00EB7D2D"/>
    <w:rsid w:val="00EC1E33"/>
    <w:rsid w:val="00EF75E7"/>
    <w:rsid w:val="00F04638"/>
    <w:rsid w:val="00F10DE7"/>
    <w:rsid w:val="00F24E3E"/>
    <w:rsid w:val="00F44B0F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  <w:rsid w:val="00FF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89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9E32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roseltorg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v.puharev@rossetivolg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a.bolovina@rossetivolga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116BC-A9DC-46DF-A841-89858ABF6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3</Pages>
  <Words>877</Words>
  <Characters>6862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Черножиц Наталия Александровна</cp:lastModifiedBy>
  <cp:revision>156</cp:revision>
  <cp:lastPrinted>2022-06-07T05:29:00Z</cp:lastPrinted>
  <dcterms:created xsi:type="dcterms:W3CDTF">2020-10-08T05:32:00Z</dcterms:created>
  <dcterms:modified xsi:type="dcterms:W3CDTF">2025-12-10T09:35:00Z</dcterms:modified>
</cp:coreProperties>
</file>